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462AF9">
      <w:pPr>
        <w:pStyle w:val="Podtytu"/>
        <w:rPr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66BA88B7" w14:textId="77777777" w:rsidR="003B06A5" w:rsidRPr="0033127F" w:rsidRDefault="003B06A5" w:rsidP="003B06A5">
      <w:pPr>
        <w:pStyle w:val="Default"/>
        <w:rPr>
          <w:sz w:val="16"/>
          <w:szCs w:val="16"/>
        </w:rPr>
      </w:pP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78EE9B10" w14:textId="6ADD6CDC" w:rsidR="00561B34" w:rsidRDefault="00561B34" w:rsidP="00462AF9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r w:rsidR="00F53E54" w:rsidRPr="00BB4542">
        <w:rPr>
          <w:rFonts w:ascii="Tahoma" w:eastAsia="Arial" w:hAnsi="Tahoma" w:cs="Tahoma"/>
          <w:b/>
          <w:bCs/>
          <w:sz w:val="20"/>
          <w:szCs w:val="20"/>
        </w:rPr>
        <w:t>Przebudowa budynku Remizy OSP w Powidzu</w:t>
      </w:r>
      <w:r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5CA4D185" w14:textId="24F4EF7D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4816873F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4F555A" w14:textId="310FD703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>Gminę Powidz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6913922" w14:textId="342C216F" w:rsidR="00D632BD" w:rsidRDefault="00D632BD" w:rsidP="00D632BD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C498B78" w14:textId="77777777" w:rsidR="00D632BD" w:rsidRDefault="00D632BD" w:rsidP="00D632BD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oraz art. </w:t>
      </w:r>
      <w:r w:rsidRPr="00777B04">
        <w:rPr>
          <w:color w:val="auto"/>
          <w:sz w:val="22"/>
          <w:szCs w:val="22"/>
        </w:rPr>
        <w:t xml:space="preserve">109 ust. 1 pkt. 4 </w:t>
      </w:r>
      <w:proofErr w:type="spellStart"/>
      <w:r w:rsidRPr="00777B04">
        <w:rPr>
          <w:color w:val="auto"/>
          <w:sz w:val="22"/>
          <w:szCs w:val="22"/>
        </w:rPr>
        <w:t>pzp</w:t>
      </w:r>
      <w:proofErr w:type="spellEnd"/>
      <w:r w:rsidRPr="00777B04">
        <w:rPr>
          <w:color w:val="auto"/>
          <w:sz w:val="22"/>
          <w:szCs w:val="22"/>
        </w:rPr>
        <w:t xml:space="preserve">. </w:t>
      </w:r>
    </w:p>
    <w:p w14:paraId="1C784453" w14:textId="77777777" w:rsidR="00D632BD" w:rsidRPr="003E7154" w:rsidRDefault="00D632BD" w:rsidP="00D632B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A983B0C" w14:textId="4CE1F3CD" w:rsidR="00495492" w:rsidRPr="0033127F" w:rsidRDefault="00495492" w:rsidP="00D632BD">
      <w:pPr>
        <w:pStyle w:val="Default"/>
        <w:spacing w:after="27"/>
        <w:ind w:left="284" w:hanging="284"/>
        <w:rPr>
          <w:sz w:val="23"/>
          <w:szCs w:val="23"/>
        </w:rPr>
      </w:pPr>
    </w:p>
    <w:p w14:paraId="6D1E217C" w14:textId="77777777" w:rsidR="00495492" w:rsidRPr="0033127F" w:rsidRDefault="00495492" w:rsidP="00495492">
      <w:pPr>
        <w:pStyle w:val="Default"/>
        <w:rPr>
          <w:sz w:val="23"/>
          <w:szCs w:val="23"/>
        </w:rPr>
      </w:pPr>
    </w:p>
    <w:p w14:paraId="37F781FE" w14:textId="77777777" w:rsidR="003B06A5" w:rsidRPr="0033127F" w:rsidRDefault="003B06A5" w:rsidP="00495492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</w:t>
      </w:r>
      <w:r w:rsidR="00495492" w:rsidRPr="0033127F">
        <w:rPr>
          <w:sz w:val="23"/>
          <w:szCs w:val="23"/>
        </w:rPr>
        <w:t xml:space="preserve">                               </w:t>
      </w:r>
      <w:r w:rsidRPr="0033127F">
        <w:rPr>
          <w:sz w:val="23"/>
          <w:szCs w:val="23"/>
        </w:rPr>
        <w:t xml:space="preserve">………………………………… </w:t>
      </w:r>
    </w:p>
    <w:p w14:paraId="2D42AF23" w14:textId="77777777" w:rsidR="003B06A5" w:rsidRPr="0033127F" w:rsidRDefault="00495492" w:rsidP="00495492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                                                                          </w:t>
      </w:r>
      <w:r w:rsidR="003B06A5" w:rsidRPr="0033127F">
        <w:rPr>
          <w:i/>
          <w:iCs/>
          <w:sz w:val="23"/>
          <w:szCs w:val="23"/>
        </w:rPr>
        <w:t xml:space="preserve">(podpis) 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2248FD54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>na podstawie art. …………. ustawy P</w:t>
      </w:r>
      <w:r w:rsidR="00467B26" w:rsidRPr="0033127F">
        <w:rPr>
          <w:sz w:val="23"/>
          <w:szCs w:val="23"/>
        </w:rPr>
        <w:t>ZP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 </w:t>
      </w:r>
      <w:r w:rsidRPr="0033127F">
        <w:rPr>
          <w:i/>
          <w:iCs/>
          <w:sz w:val="23"/>
          <w:szCs w:val="23"/>
        </w:rPr>
        <w:lastRenderedPageBreak/>
        <w:t xml:space="preserve">spośród wymienionych w art. </w:t>
      </w:r>
      <w:r w:rsidR="007B5468">
        <w:rPr>
          <w:i/>
          <w:iCs/>
          <w:sz w:val="23"/>
          <w:szCs w:val="23"/>
        </w:rPr>
        <w:t>108 ust. 1</w:t>
      </w:r>
      <w:r w:rsidRPr="0033127F">
        <w:rPr>
          <w:i/>
          <w:iCs/>
          <w:sz w:val="23"/>
          <w:szCs w:val="23"/>
        </w:rPr>
        <w:t xml:space="preserve"> ustawy P</w:t>
      </w:r>
      <w:r w:rsidR="00467B26" w:rsidRPr="0033127F">
        <w:rPr>
          <w:i/>
          <w:iCs/>
          <w:sz w:val="23"/>
          <w:szCs w:val="23"/>
        </w:rPr>
        <w:t>ZP</w:t>
      </w:r>
      <w:r w:rsidRPr="0033127F">
        <w:rPr>
          <w:i/>
          <w:iCs/>
          <w:sz w:val="23"/>
          <w:szCs w:val="23"/>
        </w:rPr>
        <w:t xml:space="preserve">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 xml:space="preserve">na podstawie art. 110 ust. 2 ustawy </w:t>
      </w:r>
      <w:proofErr w:type="spellStart"/>
      <w:r w:rsidR="007B5468">
        <w:rPr>
          <w:sz w:val="23"/>
          <w:szCs w:val="23"/>
        </w:rPr>
        <w:t>Pzp</w:t>
      </w:r>
      <w:proofErr w:type="spellEnd"/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7ED392BE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15B1760B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40A3094" w14:textId="77777777" w:rsidR="003B06A5" w:rsidRPr="0033127F" w:rsidRDefault="003B06A5" w:rsidP="00495492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5F67A87" w14:textId="77777777" w:rsidR="001207CA" w:rsidRPr="0033127F" w:rsidRDefault="001207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na którego/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zasoby powołuję się w niniejszym postępowaniu, tj.: ……………………………….………………………………………………….. </w:t>
      </w:r>
    </w:p>
    <w:p w14:paraId="304CB501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 xml:space="preserve">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7280FDE6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5999676D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6D2198A3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będący/e podwykonawcą/</w:t>
      </w:r>
      <w:proofErr w:type="spellStart"/>
      <w:r w:rsidRPr="0033127F">
        <w:rPr>
          <w:color w:val="auto"/>
          <w:sz w:val="23"/>
          <w:szCs w:val="23"/>
        </w:rPr>
        <w:t>ami</w:t>
      </w:r>
      <w:proofErr w:type="spellEnd"/>
      <w:r w:rsidRPr="0033127F">
        <w:rPr>
          <w:color w:val="auto"/>
          <w:sz w:val="23"/>
          <w:szCs w:val="23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>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Pr="0033127F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2118A817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49F52D9B" w14:textId="77777777" w:rsidR="003B06A5" w:rsidRPr="0033127F" w:rsidRDefault="003B06A5" w:rsidP="004662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DE3767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A438C70" w14:textId="77777777" w:rsidR="004662FB" w:rsidRPr="0033127F" w:rsidRDefault="004662FB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000000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A72DF3" w:rsidRPr="0033127F" w:rsidSect="005D34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58089" w14:textId="77777777" w:rsidR="005D347B" w:rsidRDefault="005D347B" w:rsidP="00137ED7">
      <w:pPr>
        <w:spacing w:after="0" w:line="240" w:lineRule="auto"/>
      </w:pPr>
      <w:r>
        <w:separator/>
      </w:r>
    </w:p>
  </w:endnote>
  <w:endnote w:type="continuationSeparator" w:id="0">
    <w:p w14:paraId="1E6C1074" w14:textId="77777777" w:rsidR="005D347B" w:rsidRDefault="005D347B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D4A34" w14:textId="77777777" w:rsidR="005D347B" w:rsidRDefault="005D347B" w:rsidP="00137ED7">
      <w:pPr>
        <w:spacing w:after="0" w:line="240" w:lineRule="auto"/>
      </w:pPr>
      <w:r>
        <w:separator/>
      </w:r>
    </w:p>
  </w:footnote>
  <w:footnote w:type="continuationSeparator" w:id="0">
    <w:p w14:paraId="0A76273C" w14:textId="77777777" w:rsidR="005D347B" w:rsidRDefault="005D347B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1C7730DF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21F74"/>
    <w:rsid w:val="00050CB2"/>
    <w:rsid w:val="0006262C"/>
    <w:rsid w:val="00067100"/>
    <w:rsid w:val="00067CC2"/>
    <w:rsid w:val="00081865"/>
    <w:rsid w:val="000E11F4"/>
    <w:rsid w:val="000E605F"/>
    <w:rsid w:val="000F74FF"/>
    <w:rsid w:val="001207CA"/>
    <w:rsid w:val="00132ACA"/>
    <w:rsid w:val="00137ED7"/>
    <w:rsid w:val="001B51CE"/>
    <w:rsid w:val="001C3964"/>
    <w:rsid w:val="0020102B"/>
    <w:rsid w:val="002446EF"/>
    <w:rsid w:val="0024628C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22E01"/>
    <w:rsid w:val="004242C7"/>
    <w:rsid w:val="00462AF9"/>
    <w:rsid w:val="004662FB"/>
    <w:rsid w:val="00467B26"/>
    <w:rsid w:val="00477DE7"/>
    <w:rsid w:val="004848F8"/>
    <w:rsid w:val="00495492"/>
    <w:rsid w:val="004B2C09"/>
    <w:rsid w:val="004F2E9B"/>
    <w:rsid w:val="00561B34"/>
    <w:rsid w:val="005622DF"/>
    <w:rsid w:val="00562721"/>
    <w:rsid w:val="005A32FA"/>
    <w:rsid w:val="005B56F5"/>
    <w:rsid w:val="005D347B"/>
    <w:rsid w:val="00620878"/>
    <w:rsid w:val="00623230"/>
    <w:rsid w:val="006300E6"/>
    <w:rsid w:val="00634457"/>
    <w:rsid w:val="006378EC"/>
    <w:rsid w:val="00651743"/>
    <w:rsid w:val="00680E5B"/>
    <w:rsid w:val="006A5ECF"/>
    <w:rsid w:val="006F5BEC"/>
    <w:rsid w:val="00737E33"/>
    <w:rsid w:val="007538EC"/>
    <w:rsid w:val="00791A25"/>
    <w:rsid w:val="007B5468"/>
    <w:rsid w:val="00816D95"/>
    <w:rsid w:val="00822572"/>
    <w:rsid w:val="00835EA2"/>
    <w:rsid w:val="00855389"/>
    <w:rsid w:val="0089129C"/>
    <w:rsid w:val="00894BB9"/>
    <w:rsid w:val="008A3EC7"/>
    <w:rsid w:val="008F0A95"/>
    <w:rsid w:val="009016C5"/>
    <w:rsid w:val="00915B7F"/>
    <w:rsid w:val="00942EDD"/>
    <w:rsid w:val="00993081"/>
    <w:rsid w:val="00996D65"/>
    <w:rsid w:val="009C667D"/>
    <w:rsid w:val="00A46928"/>
    <w:rsid w:val="00A50A44"/>
    <w:rsid w:val="00AA4B91"/>
    <w:rsid w:val="00AA78CF"/>
    <w:rsid w:val="00AD3812"/>
    <w:rsid w:val="00AE7F3D"/>
    <w:rsid w:val="00B31B4A"/>
    <w:rsid w:val="00BB2E9C"/>
    <w:rsid w:val="00BE431C"/>
    <w:rsid w:val="00BF67C2"/>
    <w:rsid w:val="00C51E44"/>
    <w:rsid w:val="00C56AA2"/>
    <w:rsid w:val="00C615B2"/>
    <w:rsid w:val="00CC7881"/>
    <w:rsid w:val="00D632BD"/>
    <w:rsid w:val="00D70B38"/>
    <w:rsid w:val="00DC1B28"/>
    <w:rsid w:val="00DE5EAD"/>
    <w:rsid w:val="00E00B78"/>
    <w:rsid w:val="00E116D5"/>
    <w:rsid w:val="00E578F1"/>
    <w:rsid w:val="00E82DFD"/>
    <w:rsid w:val="00EB1FFF"/>
    <w:rsid w:val="00F2057E"/>
    <w:rsid w:val="00F53E54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632BD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62A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62AF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16</cp:revision>
  <dcterms:created xsi:type="dcterms:W3CDTF">2020-12-23T06:40:00Z</dcterms:created>
  <dcterms:modified xsi:type="dcterms:W3CDTF">2024-01-18T08:02:00Z</dcterms:modified>
</cp:coreProperties>
</file>